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A5" w:rsidRDefault="006379A5" w:rsidP="006379A5">
      <w:r>
        <w:t>KÖY ÇALIŞMALARIMIZ BAŞLAMIŞTIR</w:t>
      </w:r>
    </w:p>
    <w:p w:rsidR="006379A5" w:rsidRDefault="006379A5" w:rsidP="006379A5"/>
    <w:p w:rsidR="00FF2486" w:rsidRDefault="006379A5" w:rsidP="006379A5">
      <w:r>
        <w:t xml:space="preserve">Kooperatifimiz satış mağazaları personeli yeni sezon için ortaklarımızın </w:t>
      </w:r>
      <w:proofErr w:type="spellStart"/>
      <w:r>
        <w:t>ihtiyac</w:t>
      </w:r>
      <w:proofErr w:type="spellEnd"/>
      <w:r>
        <w:t xml:space="preserve"> </w:t>
      </w:r>
      <w:proofErr w:type="spellStart"/>
      <w:r>
        <w:t>duydyğu</w:t>
      </w:r>
      <w:proofErr w:type="spellEnd"/>
      <w:r>
        <w:t xml:space="preserve"> malzemeleri yerinde tespit </w:t>
      </w:r>
      <w:proofErr w:type="spellStart"/>
      <w:proofErr w:type="gramStart"/>
      <w:r>
        <w:t>etmek,ortaklarımızın</w:t>
      </w:r>
      <w:proofErr w:type="spellEnd"/>
      <w:proofErr w:type="gramEnd"/>
      <w:r>
        <w:t xml:space="preserve"> kooperatiften beklediği </w:t>
      </w:r>
      <w:proofErr w:type="spellStart"/>
      <w:r>
        <w:t>hizmetleri,dilek</w:t>
      </w:r>
      <w:proofErr w:type="spellEnd"/>
      <w:r>
        <w:t xml:space="preserve"> ve temennileri almak için her akşam bir kaç köy olmak ü</w:t>
      </w:r>
      <w:bookmarkStart w:id="0" w:name="_GoBack"/>
      <w:bookmarkEnd w:id="0"/>
      <w:r>
        <w:t xml:space="preserve">zere  her mağaza kendi bölgesinde köy ziyaretlerine başlamışlardır.  </w:t>
      </w:r>
    </w:p>
    <w:sectPr w:rsidR="00FF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A5"/>
    <w:rsid w:val="006379A5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-==-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ahmetby</dc:creator>
  <cp:lastModifiedBy>ahmetby</cp:lastModifiedBy>
  <cp:revision>1</cp:revision>
  <dcterms:created xsi:type="dcterms:W3CDTF">2015-01-21T16:30:00Z</dcterms:created>
  <dcterms:modified xsi:type="dcterms:W3CDTF">2015-01-21T16:32:00Z</dcterms:modified>
</cp:coreProperties>
</file>