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43" w:rsidRDefault="003B3AA4">
      <w:r>
        <w:t xml:space="preserve">DEĞERLİ </w:t>
      </w:r>
      <w:proofErr w:type="gramStart"/>
      <w:r>
        <w:t>ORTAKLARIMIZ ; sizden</w:t>
      </w:r>
      <w:proofErr w:type="gramEnd"/>
      <w:r>
        <w:t xml:space="preserve"> aldığımız güçle, durmaksızın gelişen dünyaya ayak uydurma ve kurumsallaşmanın olmazsa olmazı haline gelen elektronik ortamda hizmet verebilme gücüne kavuşmuş bulunmaktayız.Çok kapsamlı ve günümüzün tüm gereksinimlerini  karşılayacak şekilde hazırlanan internet sitemize aynı zamanda hiçbir özel mobil uygulama indirmenize gerek kalmadan akıllı telefonlarınızdan ve tabletlerinizden de kolaylıkla ulaşabilirsiniz.</w:t>
      </w:r>
    </w:p>
    <w:p w:rsidR="003B3AA4" w:rsidRDefault="003B3AA4">
      <w:r>
        <w:t>Saygılarımızla…</w:t>
      </w:r>
    </w:p>
    <w:p w:rsidR="003B3AA4" w:rsidRDefault="003B3AA4">
      <w:r>
        <w:t xml:space="preserve">                          </w:t>
      </w:r>
    </w:p>
    <w:sectPr w:rsidR="003B3AA4" w:rsidSect="00C627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3AA4"/>
    <w:rsid w:val="003B3AA4"/>
    <w:rsid w:val="00C627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7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2014-11-14T07:29:00Z</dcterms:created>
  <dcterms:modified xsi:type="dcterms:W3CDTF">2014-11-14T07:43:00Z</dcterms:modified>
</cp:coreProperties>
</file>