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F5" w:rsidRDefault="00BD4CF5" w:rsidP="00BD4CF5">
      <w:p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 xml:space="preserve">                                                            TAR</w:t>
      </w:r>
      <w:r>
        <w:rPr>
          <w:rFonts w:ascii="Times New Roman TUR" w:hAnsi="Times New Roman TUR" w:cs="Times New Roman TUR"/>
          <w:sz w:val="24"/>
          <w:szCs w:val="24"/>
        </w:rPr>
        <w:t>İHÇE</w:t>
      </w:r>
    </w:p>
    <w:p w:rsidR="00BD4CF5" w:rsidRDefault="00BD4CF5" w:rsidP="00BD4CF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D4CF5" w:rsidRDefault="00BD4CF5" w:rsidP="00BD4CF5">
      <w:pPr>
        <w:autoSpaceDE w:val="0"/>
        <w:autoSpaceDN w:val="0"/>
        <w:adjustRightInd w:val="0"/>
        <w:spacing w:after="0" w:line="240" w:lineRule="auto"/>
        <w:rPr>
          <w:rFonts w:ascii="Times New Roman TUR" w:hAnsi="Times New Roman TUR" w:cs="Times New Roman TUR"/>
          <w:sz w:val="24"/>
          <w:szCs w:val="24"/>
        </w:rPr>
      </w:pPr>
      <w:r>
        <w:rPr>
          <w:rFonts w:ascii="Times New Roman" w:hAnsi="Times New Roman" w:cs="Times New Roman"/>
          <w:sz w:val="24"/>
          <w:szCs w:val="24"/>
          <w:lang w:val="en-US"/>
        </w:rPr>
        <w:t xml:space="preserve">      Kooperatifimiz 1983 y</w:t>
      </w:r>
      <w:r>
        <w:rPr>
          <w:rFonts w:ascii="Times New Roman TUR" w:hAnsi="Times New Roman TUR" w:cs="Times New Roman TUR"/>
          <w:sz w:val="24"/>
          <w:szCs w:val="24"/>
        </w:rPr>
        <w:t>ılında kuruluş hazırlıkları başlanarak 01.08.</w:t>
      </w:r>
      <w:r w:rsidR="00D45905">
        <w:rPr>
          <w:rFonts w:ascii="Times New Roman TUR" w:hAnsi="Times New Roman TUR" w:cs="Times New Roman TUR"/>
          <w:sz w:val="24"/>
          <w:szCs w:val="24"/>
        </w:rPr>
        <w:t>1984</w:t>
      </w:r>
      <w:r>
        <w:rPr>
          <w:rFonts w:ascii="Times New Roman TUR" w:hAnsi="Times New Roman TUR" w:cs="Times New Roman TUR"/>
          <w:sz w:val="24"/>
          <w:szCs w:val="24"/>
        </w:rPr>
        <w:t xml:space="preserve"> tarihinde fiilen kuruluşunu tamamlayarak değerli üyelerine  S.S. BOR İLÇESİ VE CİVARI PANCAR EKİCİLERİ İSTİHSAL KOOPERATİF adıyla hizmet vermeye başlamıştır.Kooperatifimizin kuruluş sermayesi 34.000 liradır ve her ortaklık payı 100 lira olarak belirlenmiştir.Kooperatifimizin Kayseri ve Konya Pancar Kooperatiflerinden devraldığı ve  kuruluşundan sonra ortak olan çiftçilerimizle beraber 1984 yılı sonuna kadar 22.917 ortak adedine ulaşmıştır.Kooperatifimiz Merkez NİĞDE ili Bor ilçesinde olmakla beraber  AKSARAY, NEVŞEHİR ve Şereflikoçhisar bölgelerinde açtığı mağazalarla değerli ortaklarımıza tarım sektöründe her türlü ihtiyaçlarını karşılamaya devam etmiştir..Şu anki faliyet sahamızdaki mağazalarımız Bor Merkez, Gölcük/NİĞDE,  AKSARAY Merkez, Eskil/AKSARAY, Yeşilova/AKSARAY ve Gülağaç/AKSARAY olmak üzere 6 adet mağaza 30 adet personeliyle 2013 yılı sonu itibariyle 46.176 sayısına ulaşan  ortağımıza ve tüm bölge çitçilerimize  hizmet yarışında siz değerli çiftçilerimizden aldığımız güçle hizmet  yolculuğumuza devam etmekteyiz</w:t>
      </w:r>
      <w:r w:rsidR="00CE4360">
        <w:rPr>
          <w:rFonts w:ascii="Times New Roman TUR" w:hAnsi="Times New Roman TUR" w:cs="Times New Roman TUR"/>
          <w:sz w:val="24"/>
          <w:szCs w:val="24"/>
        </w:rPr>
        <w:t>.</w:t>
      </w:r>
    </w:p>
    <w:p w:rsidR="00ED4776" w:rsidRDefault="00ED4776"/>
    <w:sectPr w:rsidR="00ED4776" w:rsidSect="00B83A7D">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D4CF5"/>
    <w:rsid w:val="000D69E2"/>
    <w:rsid w:val="00BD4CF5"/>
    <w:rsid w:val="00CE4360"/>
    <w:rsid w:val="00D45905"/>
    <w:rsid w:val="00DE796A"/>
    <w:rsid w:val="00ED47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2014-11-14T08:03:00Z</dcterms:created>
  <dcterms:modified xsi:type="dcterms:W3CDTF">2015-01-15T22:17:00Z</dcterms:modified>
</cp:coreProperties>
</file>